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28D42" w14:textId="77777777" w:rsidR="0030651E" w:rsidRDefault="009452ED">
      <w:pPr>
        <w:pStyle w:val="Ttulo3"/>
        <w:ind w:left="-426"/>
        <w:jc w:val="center"/>
      </w:pPr>
      <w:r>
        <w:t>INFORME DE GESTIÓN CONTRATO DE PRESTACIÓN DE SERVICIOS</w:t>
      </w:r>
    </w:p>
    <w:p w14:paraId="17428D43" w14:textId="77777777" w:rsidR="0030651E" w:rsidRDefault="0030651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pPr w:leftFromText="141" w:rightFromText="141" w:vertAnchor="text" w:tblpY="1"/>
        <w:tblOverlap w:val="never"/>
        <w:tblW w:w="1074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970"/>
        <w:gridCol w:w="2100"/>
        <w:gridCol w:w="5670"/>
      </w:tblGrid>
      <w:tr w:rsidR="0030651E" w14:paraId="17428D45" w14:textId="77777777" w:rsidTr="001F0515">
        <w:trPr>
          <w:trHeight w:val="545"/>
        </w:trPr>
        <w:tc>
          <w:tcPr>
            <w:tcW w:w="107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7428D44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30651E" w14:paraId="17428D4B" w14:textId="77777777" w:rsidTr="001F0515">
        <w:trPr>
          <w:trHeight w:val="444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7428D46" w14:textId="77777777" w:rsidR="0030651E" w:rsidRDefault="009452ED" w:rsidP="001F0515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7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7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645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45"/>
            </w:tblGrid>
            <w:tr w:rsidR="0030651E" w14:paraId="17428D49" w14:textId="77777777">
              <w:trPr>
                <w:trHeight w:val="333"/>
              </w:trPr>
              <w:tc>
                <w:tcPr>
                  <w:tcW w:w="3645" w:type="dxa"/>
                </w:tcPr>
                <w:p w14:paraId="17428D48" w14:textId="77777777" w:rsidR="0030651E" w:rsidRDefault="009452ED" w:rsidP="00EF1FB6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17428D4A" w14:textId="1A32FEE4" w:rsidR="0030651E" w:rsidRPr="00F825E2" w:rsidRDefault="00935523" w:rsidP="001F0515">
            <w:pPr>
              <w:jc w:val="both"/>
              <w:rPr>
                <w:rFonts w:ascii="Arial" w:eastAsia="Arial" w:hAnsi="Arial" w:cs="Arial"/>
              </w:rPr>
            </w:pPr>
            <w:r w:rsidRPr="00935523">
              <w:rPr>
                <w:rFonts w:ascii="Arial" w:eastAsia="Arial" w:hAnsi="Arial" w:cs="Arial"/>
                <w:lang w:val="es-CO"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-26005300.</w:t>
            </w:r>
          </w:p>
        </w:tc>
      </w:tr>
      <w:tr w:rsidR="0030651E" w14:paraId="17428D4F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4C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4D" w14:textId="7421AA54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 w:rsidR="00D4412C">
              <w:rPr>
                <w:rFonts w:ascii="Arial" w:eastAsia="Arial" w:hAnsi="Arial" w:cs="Arial"/>
                <w:color w:val="000000"/>
              </w:rPr>
              <w:t>2942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E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53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0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1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TOMAS GUTIERREZ MAÑOSCA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2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14:paraId="17428D57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4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5" w14:textId="7B89F273" w:rsidR="0030651E" w:rsidRPr="00EF1FB6" w:rsidRDefault="00D4412C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NESTOR ANTONIO REINA SANCHEZ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6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14:paraId="17428D5B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8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9" w14:textId="5AD41B3E" w:rsidR="0030651E" w:rsidRPr="00EF1FB6" w:rsidRDefault="00D4412C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1</w:t>
            </w:r>
            <w:r w:rsidR="00935523" w:rsidRPr="00EF1FB6">
              <w:rPr>
                <w:rFonts w:ascii="Arial" w:eastAsia="Arial" w:hAnsi="Arial" w:cs="Arial"/>
                <w:color w:val="000000"/>
              </w:rPr>
              <w:t>.</w:t>
            </w:r>
            <w:r w:rsidRPr="00EF1FB6">
              <w:rPr>
                <w:rFonts w:ascii="Arial" w:eastAsia="Arial" w:hAnsi="Arial" w:cs="Arial"/>
                <w:color w:val="000000"/>
              </w:rPr>
              <w:t>130</w:t>
            </w:r>
            <w:r w:rsidR="00935523" w:rsidRPr="00EF1FB6">
              <w:rPr>
                <w:rFonts w:ascii="Arial" w:eastAsia="Arial" w:hAnsi="Arial" w:cs="Arial"/>
                <w:color w:val="000000"/>
              </w:rPr>
              <w:t>.659.019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A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5F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5C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D" w14:textId="79D3C72D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$</w:t>
            </w:r>
            <w:r w:rsidR="00935523" w:rsidRPr="00EF1FB6">
              <w:rPr>
                <w:rFonts w:ascii="Arial" w:eastAsia="Arial" w:hAnsi="Arial" w:cs="Arial"/>
                <w:color w:val="000000"/>
              </w:rPr>
              <w:t>3.276.000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E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14:paraId="17428D63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0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1" w14:textId="00731755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2</w:t>
            </w:r>
            <w:r w:rsidR="00095F7B" w:rsidRPr="00EF1FB6">
              <w:rPr>
                <w:rFonts w:ascii="Arial" w:eastAsia="Arial" w:hAnsi="Arial" w:cs="Arial"/>
                <w:color w:val="000000"/>
              </w:rPr>
              <w:t>1</w:t>
            </w:r>
            <w:r w:rsidRPr="00EF1FB6">
              <w:rPr>
                <w:rFonts w:ascii="Arial" w:eastAsia="Arial" w:hAnsi="Arial" w:cs="Arial"/>
                <w:color w:val="000000"/>
              </w:rPr>
              <w:t>/</w:t>
            </w:r>
            <w:r w:rsidR="00095F7B" w:rsidRPr="00EF1FB6">
              <w:rPr>
                <w:rFonts w:ascii="Arial" w:eastAsia="Arial" w:hAnsi="Arial" w:cs="Arial"/>
                <w:color w:val="000000"/>
              </w:rPr>
              <w:t>Agosto</w:t>
            </w:r>
            <w:r w:rsidRPr="00EF1FB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2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14:paraId="17428D67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4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5" w14:textId="60727CDE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3</w:t>
            </w:r>
            <w:r w:rsidR="00095F7B" w:rsidRPr="00EF1FB6">
              <w:rPr>
                <w:rFonts w:ascii="Arial" w:eastAsia="Arial" w:hAnsi="Arial" w:cs="Arial"/>
                <w:color w:val="000000"/>
              </w:rPr>
              <w:t>0</w:t>
            </w:r>
            <w:r w:rsidRPr="00EF1FB6">
              <w:rPr>
                <w:rFonts w:ascii="Arial" w:eastAsia="Arial" w:hAnsi="Arial" w:cs="Arial"/>
                <w:color w:val="000000"/>
              </w:rPr>
              <w:t>/</w:t>
            </w:r>
            <w:r w:rsidR="00095F7B" w:rsidRPr="00EF1FB6">
              <w:rPr>
                <w:rFonts w:ascii="Arial" w:eastAsia="Arial" w:hAnsi="Arial" w:cs="Arial"/>
                <w:color w:val="000000"/>
              </w:rPr>
              <w:t>Sept</w:t>
            </w:r>
            <w:r w:rsidRPr="00EF1FB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6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14:paraId="17428D6F" w14:textId="77777777" w:rsidTr="001F0515">
        <w:trPr>
          <w:trHeight w:val="333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7428D68" w14:textId="77777777" w:rsidR="0030651E" w:rsidRPr="00EF1FB6" w:rsidRDefault="009452ED" w:rsidP="001F051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EF1FB6">
              <w:rPr>
                <w:sz w:val="24"/>
                <w:szCs w:val="24"/>
              </w:rPr>
              <w:t>SEGURIDAD SOCIAL</w:t>
            </w:r>
          </w:p>
        </w:tc>
        <w:tc>
          <w:tcPr>
            <w:tcW w:w="567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9" w14:textId="77777777" w:rsidR="0030651E" w:rsidRDefault="009452ED" w:rsidP="001F051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7428D6A" w14:textId="77777777" w:rsidR="0030651E" w:rsidRDefault="009452ED" w:rsidP="001F051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17428D6B" w14:textId="77777777" w:rsidR="0030651E" w:rsidRDefault="009452ED" w:rsidP="001F0515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Vencida </w:t>
            </w:r>
          </w:p>
          <w:p w14:paraId="17428D6C" w14:textId="06E52514" w:rsidR="0030651E" w:rsidRDefault="009452ED" w:rsidP="001F051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</w:t>
            </w:r>
            <w:r w:rsidR="00AC1F49">
              <w:rPr>
                <w:rFonts w:ascii="Arial" w:eastAsia="Arial" w:hAnsi="Arial" w:cs="Arial"/>
              </w:rPr>
              <w:t>X</w:t>
            </w:r>
            <w:r>
              <w:rPr>
                <w:rFonts w:ascii="Arial" w:eastAsia="Arial" w:hAnsi="Arial" w:cs="Arial"/>
              </w:rPr>
              <w:t>) Anticipada</w:t>
            </w:r>
          </w:p>
          <w:p w14:paraId="17428D6D" w14:textId="389B61B1" w:rsidR="0030651E" w:rsidRDefault="009452ED" w:rsidP="001F0515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</w:t>
            </w:r>
            <w:r w:rsidR="00AC1F49">
              <w:rPr>
                <w:rFonts w:ascii="Arial" w:eastAsia="Arial" w:hAnsi="Arial" w:cs="Arial"/>
              </w:rPr>
              <w:t xml:space="preserve">  </w:t>
            </w:r>
            <w:r>
              <w:rPr>
                <w:rFonts w:ascii="Arial" w:eastAsia="Arial" w:hAnsi="Arial" w:cs="Arial"/>
              </w:rPr>
              <w:t>)</w:t>
            </w:r>
            <w:proofErr w:type="gramEnd"/>
            <w:r>
              <w:rPr>
                <w:rFonts w:ascii="Arial" w:eastAsia="Arial" w:hAnsi="Arial" w:cs="Arial"/>
              </w:rPr>
              <w:t xml:space="preserve"> Extemporánea</w:t>
            </w:r>
          </w:p>
          <w:p w14:paraId="17428D6E" w14:textId="77777777" w:rsidR="0030651E" w:rsidRDefault="0030651E" w:rsidP="001F051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0651E" w14:paraId="17428D74" w14:textId="77777777" w:rsidTr="001F0515">
        <w:trPr>
          <w:trHeight w:val="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8D70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7428D71" w14:textId="77777777" w:rsidR="0030651E" w:rsidRPr="00EF1FB6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428D72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3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78" w14:textId="77777777" w:rsidTr="001F0515">
        <w:trPr>
          <w:trHeight w:val="40"/>
        </w:trPr>
        <w:tc>
          <w:tcPr>
            <w:tcW w:w="297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7428D75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6" w14:textId="45511A69" w:rsidR="0030651E" w:rsidRPr="00EF1FB6" w:rsidRDefault="00A15060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hAnsi="Arial" w:cs="Arial"/>
              </w:rPr>
              <w:t>1074915496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7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7C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9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A" w14:textId="3BE34B71" w:rsidR="0030651E" w:rsidRPr="00EF1FB6" w:rsidRDefault="00D17574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hAnsi="Arial" w:cs="Arial"/>
              </w:rPr>
              <w:t>8823376824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B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80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D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E" w14:textId="79E4822E" w:rsidR="0030651E" w:rsidRPr="00EF1FB6" w:rsidRDefault="00D17574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F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84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1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2" w14:textId="41ED16BE" w:rsidR="0030651E" w:rsidRPr="00EF1FB6" w:rsidRDefault="00D17574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15</w:t>
            </w:r>
            <w:r w:rsidR="003D6A65" w:rsidRPr="00EF1FB6">
              <w:rPr>
                <w:rFonts w:ascii="Arial" w:eastAsia="Arial" w:hAnsi="Arial" w:cs="Arial"/>
                <w:color w:val="000000"/>
              </w:rPr>
              <w:t>/0</w:t>
            </w:r>
            <w:r w:rsidR="00A2337D" w:rsidRPr="00EF1FB6">
              <w:rPr>
                <w:rFonts w:ascii="Arial" w:eastAsia="Arial" w:hAnsi="Arial" w:cs="Arial"/>
                <w:color w:val="000000"/>
              </w:rPr>
              <w:t>8</w:t>
            </w:r>
            <w:r w:rsidR="003D6A65" w:rsidRPr="00EF1FB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3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88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5" w14:textId="77777777" w:rsidR="0030651E" w:rsidRPr="00EF1F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6" w14:textId="1E489721" w:rsidR="0030651E" w:rsidRPr="00EF1FB6" w:rsidRDefault="005C0199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F1FB6">
              <w:rPr>
                <w:rFonts w:ascii="Arial" w:eastAsia="Arial" w:hAnsi="Arial" w:cs="Arial"/>
                <w:color w:val="000000"/>
              </w:rPr>
              <w:t>Agosto</w:t>
            </w:r>
            <w:r w:rsidR="00EF1FB6" w:rsidRPr="00EF1FB6">
              <w:rPr>
                <w:rFonts w:ascii="Arial" w:eastAsia="Arial" w:hAnsi="Arial" w:cs="Arial"/>
                <w:color w:val="000000"/>
              </w:rPr>
              <w:t xml:space="preserve"> </w:t>
            </w:r>
            <w:r w:rsidR="003D6A65" w:rsidRPr="00EF1FB6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7" w14:textId="77777777" w:rsidR="0030651E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14:paraId="17428D8B" w14:textId="77777777" w:rsidTr="001F0515">
        <w:trPr>
          <w:trHeight w:val="1405"/>
        </w:trPr>
        <w:tc>
          <w:tcPr>
            <w:tcW w:w="1074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7428D89" w14:textId="3BF58388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E66F4D">
              <w:rPr>
                <w:rFonts w:ascii="Arial" w:eastAsia="Arial" w:hAnsi="Arial" w:cs="Arial"/>
                <w:b/>
                <w:color w:val="000000"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7428D8A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0651E" w14:paraId="17428D8E" w14:textId="77777777" w:rsidTr="001F0515">
        <w:trPr>
          <w:trHeight w:val="40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C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7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D" w14:textId="7777777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0651E" w14:paraId="17428DAF" w14:textId="77777777" w:rsidTr="001F0515">
        <w:trPr>
          <w:trHeight w:val="1900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71A4DAF3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1.Apoyar la realización y asistencia en el </w:t>
            </w:r>
          </w:p>
          <w:p w14:paraId="5C70827A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desarrollo de las actividades formativas </w:t>
            </w:r>
          </w:p>
          <w:p w14:paraId="634A793B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facilitando los procesos del proyecto, </w:t>
            </w:r>
          </w:p>
          <w:p w14:paraId="3B19B063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asistiendo planeando y organizando el </w:t>
            </w:r>
          </w:p>
          <w:p w14:paraId="6390ABA4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desarrollo de las acciones para la atención </w:t>
            </w:r>
          </w:p>
          <w:p w14:paraId="40159F13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del programa carreras y caminatas.   </w:t>
            </w:r>
          </w:p>
          <w:p w14:paraId="2CBCCAAA" w14:textId="67B00D03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</w:p>
          <w:p w14:paraId="61B7942D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2.Apoyar en la elaboración y presentación </w:t>
            </w:r>
          </w:p>
          <w:p w14:paraId="5ABC79EF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de informes, en el registro de beneficiarios </w:t>
            </w:r>
          </w:p>
          <w:p w14:paraId="0B9E9BC5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a través de la plataforma SIDER, en la </w:t>
            </w:r>
          </w:p>
          <w:p w14:paraId="5ECA9527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recopilación de registros fotográficos, o en </w:t>
            </w:r>
          </w:p>
          <w:p w14:paraId="1CC8E90A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la actualización de bases de datos </w:t>
            </w:r>
          </w:p>
          <w:p w14:paraId="62A0DF60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asociadas a las jornadas y eventos </w:t>
            </w:r>
          </w:p>
          <w:p w14:paraId="50A64F4C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lastRenderedPageBreak/>
              <w:t xml:space="preserve">realizados.   </w:t>
            </w:r>
          </w:p>
          <w:p w14:paraId="75C6AB02" w14:textId="77777777" w:rsidR="00665935" w:rsidRPr="00AC1F49" w:rsidRDefault="00665935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</w:p>
          <w:p w14:paraId="173D0641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3.Asistir o brindar apoyo en reuniones, </w:t>
            </w:r>
          </w:p>
          <w:p w14:paraId="1B25B7D1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capacitaciones o espacios formativos </w:t>
            </w:r>
          </w:p>
          <w:p w14:paraId="11099C5A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convocados por el área de Fomento, o que </w:t>
            </w:r>
          </w:p>
          <w:p w14:paraId="38BFF0DA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estén directamente relacionados con las </w:t>
            </w:r>
          </w:p>
          <w:p w14:paraId="3687B1F7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funciones del cargo y el desarrollo del </w:t>
            </w:r>
          </w:p>
          <w:p w14:paraId="42E66C24" w14:textId="522A3E9E" w:rsidR="00665935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programa.  </w:t>
            </w:r>
          </w:p>
          <w:p w14:paraId="0EC3113F" w14:textId="1E0BB9DF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C79606C" w14:textId="77777777" w:rsidR="0087384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4.Brindar apoyo en actividades operativas, </w:t>
            </w:r>
          </w:p>
          <w:p w14:paraId="700895C0" w14:textId="34762617" w:rsidR="0030651E" w:rsidRPr="00AC1F49" w:rsidRDefault="0087384E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logísticas o asistenciales de </w:t>
            </w:r>
            <w:r w:rsidR="00AC1F49" w:rsidRPr="00AC1F49">
              <w:rPr>
                <w:rFonts w:ascii="Arial" w:eastAsia="Arial" w:hAnsi="Arial" w:cs="Arial"/>
                <w:color w:val="000000"/>
              </w:rPr>
              <w:t xml:space="preserve">carácter </w:t>
            </w:r>
            <w:r w:rsidR="00AC1F49" w:rsidRPr="00AC1F49">
              <w:rPr>
                <w:rFonts w:ascii="Arial" w:hAnsi="Arial" w:cs="Arial"/>
              </w:rPr>
              <w:t>misional</w:t>
            </w:r>
            <w:r w:rsidR="00665935" w:rsidRPr="00AC1F49">
              <w:rPr>
                <w:rFonts w:ascii="Arial" w:eastAsia="Arial" w:hAnsi="Arial" w:cs="Arial"/>
                <w:color w:val="000000"/>
              </w:rPr>
              <w:t>, requeridas por la Secretaría del Deporte y la Recreación, en cumplimiento del objeto contractual.</w:t>
            </w:r>
          </w:p>
          <w:p w14:paraId="74FCA9F4" w14:textId="77777777" w:rsidR="00D51B5A" w:rsidRPr="00AC1F49" w:rsidRDefault="00D51B5A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</w:p>
          <w:p w14:paraId="04B855B3" w14:textId="77777777" w:rsidR="00D51B5A" w:rsidRPr="00AC1F49" w:rsidRDefault="00D51B5A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5.Las demás relacionadas con el desarrollo </w:t>
            </w:r>
          </w:p>
          <w:p w14:paraId="17428D9B" w14:textId="2EBC6C00" w:rsidR="00D51B5A" w:rsidRPr="00AC1F49" w:rsidRDefault="00D51B5A" w:rsidP="00AC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rPr>
                <w:rFonts w:ascii="Arial" w:eastAsia="Arial" w:hAnsi="Arial" w:cs="Arial"/>
                <w:color w:val="000000"/>
                <w:highlight w:val="yellow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>del objeto contractual.</w:t>
            </w:r>
          </w:p>
        </w:tc>
        <w:tc>
          <w:tcPr>
            <w:tcW w:w="567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14B8293B" w14:textId="77777777" w:rsidR="00524E74" w:rsidRPr="00AC1F49" w:rsidRDefault="00524E74" w:rsidP="00AC1F49">
            <w:pPr>
              <w:rPr>
                <w:rFonts w:ascii="Arial" w:eastAsia="Arial" w:hAnsi="Arial" w:cs="Arial"/>
              </w:rPr>
            </w:pPr>
          </w:p>
          <w:p w14:paraId="2CCE4628" w14:textId="13B440EE" w:rsidR="00830C2E" w:rsidRPr="00AC1F49" w:rsidRDefault="00AC1F49" w:rsidP="00AC1F49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AC1F49">
              <w:rPr>
                <w:rFonts w:ascii="Arial" w:hAnsi="Arial" w:cs="Arial"/>
                <w:sz w:val="24"/>
                <w:szCs w:val="24"/>
              </w:rPr>
              <w:t xml:space="preserve">Apoyé con el 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>d</w:t>
            </w:r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>iligenc</w:t>
            </w:r>
            <w:r w:rsidR="0026636F" w:rsidRPr="00AC1F49">
              <w:rPr>
                <w:rFonts w:ascii="Arial" w:eastAsia="Arial" w:hAnsi="Arial" w:cs="Arial"/>
                <w:sz w:val="24"/>
                <w:szCs w:val="24"/>
              </w:rPr>
              <w:t>i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>amiento</w:t>
            </w:r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 xml:space="preserve"> el formato F0</w:t>
            </w:r>
            <w:r w:rsidR="00E26EB7" w:rsidRPr="00AC1F49">
              <w:rPr>
                <w:rFonts w:ascii="Arial" w:eastAsia="Arial" w:hAnsi="Arial" w:cs="Arial"/>
                <w:sz w:val="24"/>
                <w:szCs w:val="24"/>
              </w:rPr>
              <w:t>10</w:t>
            </w:r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 xml:space="preserve"> correspondiente a las sesiones de clase programadas para el mes de agosto, en concordancia con los lineamientos establecidos por la coordinación técnica del programa Carreras y Caminatas.</w:t>
            </w:r>
          </w:p>
          <w:p w14:paraId="6ACC888A" w14:textId="77777777" w:rsidR="00830C2E" w:rsidRPr="00AC1F49" w:rsidRDefault="00830C2E" w:rsidP="00AC1F49">
            <w:pPr>
              <w:ind w:hanging="2"/>
              <w:rPr>
                <w:rFonts w:ascii="Arial" w:eastAsia="Arial" w:hAnsi="Arial" w:cs="Arial"/>
              </w:rPr>
            </w:pPr>
          </w:p>
          <w:p w14:paraId="6AE282CE" w14:textId="6D300EAE" w:rsidR="00830C2E" w:rsidRPr="00AC1F49" w:rsidRDefault="00AC1F49" w:rsidP="00AC1F49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AC1F49">
              <w:rPr>
                <w:rFonts w:ascii="Arial" w:eastAsia="Arial" w:hAnsi="Arial" w:cs="Arial"/>
                <w:sz w:val="24"/>
                <w:szCs w:val="24"/>
              </w:rPr>
              <w:t>Apoyé con el diligenciamiento</w:t>
            </w:r>
            <w:r w:rsidR="00EE5C41" w:rsidRPr="00AC1F4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>d</w:t>
            </w:r>
            <w:r w:rsidR="00EE5C41" w:rsidRPr="00AC1F49">
              <w:rPr>
                <w:rFonts w:ascii="Arial" w:eastAsia="Arial" w:hAnsi="Arial" w:cs="Arial"/>
                <w:sz w:val="24"/>
                <w:szCs w:val="24"/>
              </w:rPr>
              <w:t>el</w:t>
            </w:r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 xml:space="preserve"> formato F040 correspondiente a la ficha de inscripción de los beneficiarios vinculados al programa Carreras y caminatas.</w:t>
            </w:r>
          </w:p>
          <w:p w14:paraId="4500BEAE" w14:textId="77777777" w:rsidR="00830C2E" w:rsidRPr="00AC1F49" w:rsidRDefault="00830C2E" w:rsidP="00AC1F49">
            <w:pPr>
              <w:rPr>
                <w:rFonts w:ascii="Arial" w:eastAsia="Arial" w:hAnsi="Arial" w:cs="Arial"/>
              </w:rPr>
            </w:pPr>
          </w:p>
          <w:p w14:paraId="760D34DF" w14:textId="25E57D74" w:rsidR="00830C2E" w:rsidRPr="00AC1F49" w:rsidRDefault="00AC1F49" w:rsidP="00AC1F49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AC1F49">
              <w:rPr>
                <w:rFonts w:ascii="Arial" w:hAnsi="Arial" w:cs="Arial"/>
                <w:sz w:val="24"/>
                <w:szCs w:val="24"/>
              </w:rPr>
              <w:lastRenderedPageBreak/>
              <w:t xml:space="preserve">Asistí a </w:t>
            </w:r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>la mesa de diálogo convocada por el equipo primario del programa Carreras y caminatas con el propósito de establecer los lineamientos para intervenir en el periodo contractual a la población.</w:t>
            </w:r>
          </w:p>
          <w:p w14:paraId="1B8CF79C" w14:textId="77777777" w:rsidR="00830C2E" w:rsidRPr="00AC1F49" w:rsidRDefault="00830C2E" w:rsidP="00AC1F49">
            <w:pPr>
              <w:ind w:hanging="2"/>
              <w:rPr>
                <w:rFonts w:ascii="Arial" w:eastAsia="Arial" w:hAnsi="Arial" w:cs="Arial"/>
              </w:rPr>
            </w:pPr>
          </w:p>
          <w:p w14:paraId="02406CC4" w14:textId="4CEC2488" w:rsidR="00830C2E" w:rsidRPr="00AC1F49" w:rsidRDefault="00AC1F49" w:rsidP="00AC1F49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AC1F49">
              <w:rPr>
                <w:rFonts w:ascii="Arial" w:eastAsia="Arial" w:hAnsi="Arial" w:cs="Arial"/>
                <w:sz w:val="24"/>
                <w:szCs w:val="24"/>
              </w:rPr>
              <w:t>Brind</w:t>
            </w:r>
            <w:r>
              <w:rPr>
                <w:rFonts w:ascii="Arial" w:eastAsia="Arial" w:hAnsi="Arial" w:cs="Arial"/>
                <w:sz w:val="24"/>
                <w:szCs w:val="24"/>
              </w:rPr>
              <w:t>é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 xml:space="preserve"> apoyo con la p</w:t>
            </w:r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>lanifi</w:t>
            </w:r>
            <w:r w:rsidRPr="00AC1F49">
              <w:rPr>
                <w:rFonts w:ascii="Arial" w:eastAsia="Arial" w:hAnsi="Arial" w:cs="Arial"/>
                <w:sz w:val="24"/>
                <w:szCs w:val="24"/>
              </w:rPr>
              <w:t>cación de</w:t>
            </w:r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 xml:space="preserve"> una jornada de acondicionamiento físico con los beneficiarios pertenecientes al grupo imagen 2000, del barrio Quintas de </w:t>
            </w:r>
            <w:proofErr w:type="spellStart"/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>Salomia</w:t>
            </w:r>
            <w:proofErr w:type="spellEnd"/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1AC325AE" w14:textId="77777777" w:rsidR="00AC1F49" w:rsidRPr="00AC1F49" w:rsidRDefault="00AC1F49" w:rsidP="00AC1F49">
            <w:pPr>
              <w:rPr>
                <w:rFonts w:ascii="Arial" w:eastAsia="Arial" w:hAnsi="Arial" w:cs="Arial"/>
              </w:rPr>
            </w:pPr>
          </w:p>
          <w:p w14:paraId="17428DAE" w14:textId="154C7F93" w:rsidR="00830C2E" w:rsidRPr="00AC1F49" w:rsidRDefault="00DD4DFD" w:rsidP="00AC1F49">
            <w:pPr>
              <w:pStyle w:val="Prrafodelista"/>
              <w:numPr>
                <w:ilvl w:val="0"/>
                <w:numId w:val="1"/>
              </w:numPr>
              <w:rPr>
                <w:rFonts w:ascii="Arial" w:eastAsia="Arial" w:hAnsi="Arial" w:cs="Arial"/>
                <w:sz w:val="24"/>
                <w:szCs w:val="24"/>
              </w:rPr>
            </w:pPr>
            <w:r w:rsidRPr="00AC1F49">
              <w:rPr>
                <w:rFonts w:ascii="Arial" w:eastAsia="Arial" w:hAnsi="Arial" w:cs="Arial"/>
                <w:sz w:val="24"/>
                <w:szCs w:val="24"/>
              </w:rPr>
              <w:t xml:space="preserve">Divulgué </w:t>
            </w:r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 xml:space="preserve">la oferta deportiva que se hace desde la </w:t>
            </w:r>
            <w:proofErr w:type="gramStart"/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>Secretaria</w:t>
            </w:r>
            <w:proofErr w:type="gramEnd"/>
            <w:r w:rsidR="00830C2E" w:rsidRPr="00AC1F49">
              <w:rPr>
                <w:rFonts w:ascii="Arial" w:eastAsia="Arial" w:hAnsi="Arial" w:cs="Arial"/>
                <w:sz w:val="24"/>
                <w:szCs w:val="24"/>
              </w:rPr>
              <w:t xml:space="preserve"> del Deporte y la Recreación a los beneficiarios pertenecientes al grupo Atardecer feliz, ubicados en la Cancha cubierta del barrio San Luis </w:t>
            </w:r>
          </w:p>
        </w:tc>
      </w:tr>
      <w:tr w:rsidR="0030651E" w14:paraId="17428DBB" w14:textId="77777777" w:rsidTr="001F0515">
        <w:trPr>
          <w:trHeight w:val="1649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0" w14:textId="77777777" w:rsidR="0030651E" w:rsidRPr="00AC1F49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1" w14:textId="77777777" w:rsidR="0030651E" w:rsidRPr="00AC1F49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2" w14:textId="77777777" w:rsidR="0030651E" w:rsidRPr="00AC1F49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3" w14:textId="77777777" w:rsidR="0030651E" w:rsidRPr="00AC1F49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17428DB4" w14:textId="77777777" w:rsidR="0030651E" w:rsidRPr="00AC1F49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5" w14:textId="77777777" w:rsidR="0030651E" w:rsidRPr="00AC1F49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7428DB6" w14:textId="77777777" w:rsidR="0030651E" w:rsidRPr="00AC1F49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7" w14:textId="77777777" w:rsidR="0030651E" w:rsidRPr="00AC1F49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17428DBA" w14:textId="417C59A6" w:rsidR="0030651E" w:rsidRPr="00AC1F49" w:rsidRDefault="00AC1F49" w:rsidP="00F5679B">
            <w:pPr>
              <w:widowControl/>
              <w:rPr>
                <w:rFonts w:ascii="Arial" w:eastAsia="Arial" w:hAnsi="Arial" w:cs="Arial"/>
              </w:rPr>
            </w:pPr>
            <w:hyperlink r:id="rId8" w:history="1">
              <w:r w:rsidRPr="00AC1F49">
                <w:rPr>
                  <w:rStyle w:val="Hipervnculo"/>
                  <w:rFonts w:ascii="Arial" w:eastAsiaTheme="minorHAnsi" w:hAnsi="Arial" w:cs="Arial"/>
                  <w:noProof/>
                  <w:lang w:val="es-CO" w:eastAsia="en-US"/>
                </w:rPr>
                <w:t>https://drive.google.com/drive/folders/1JkbIKlpjER249wHLc0Ju_ZJVbiGkGog3?usp=drive_link</w:t>
              </w:r>
            </w:hyperlink>
          </w:p>
        </w:tc>
      </w:tr>
      <w:tr w:rsidR="0030651E" w14:paraId="17428DBE" w14:textId="77777777" w:rsidTr="00AC1F49">
        <w:trPr>
          <w:trHeight w:val="478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C" w14:textId="77777777" w:rsidR="0030651E" w:rsidRPr="00AC1F49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D" w14:textId="77777777" w:rsidR="0030651E" w:rsidRPr="00AC1F49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0651E" w14:paraId="17428DC1" w14:textId="77777777" w:rsidTr="00AC1F49">
        <w:trPr>
          <w:trHeight w:val="982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F" w14:textId="77777777" w:rsidR="0030651E" w:rsidRPr="00AC1F49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0" w14:textId="5EC36842" w:rsidR="0030651E" w:rsidRPr="00AC1F49" w:rsidRDefault="00D00BFC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0D72A4E8" wp14:editId="65253086">
                  <wp:extent cx="2694940" cy="402590"/>
                  <wp:effectExtent l="0" t="0" r="0" b="0"/>
                  <wp:docPr id="166801542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940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51E" w14:paraId="17428DC5" w14:textId="77777777" w:rsidTr="001F0515">
        <w:trPr>
          <w:trHeight w:val="920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2" w14:textId="77777777" w:rsidR="0030651E" w:rsidRPr="00AC1F49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4" w14:textId="7365A49C" w:rsidR="0030651E" w:rsidRPr="00AC1F49" w:rsidRDefault="009452ED" w:rsidP="00AC1F4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Times New Roman" w:hAnsi="Arial" w:cs="Arial"/>
                <w:color w:val="000000"/>
              </w:rPr>
            </w:pPr>
            <w:r w:rsidRPr="00AC1F49">
              <w:rPr>
                <w:rFonts w:ascii="Arial" w:eastAsia="Arial" w:hAnsi="Arial" w:cs="Arial"/>
                <w:color w:val="000000"/>
              </w:rPr>
              <w:t>2</w:t>
            </w:r>
            <w:r w:rsidR="00FE2593" w:rsidRPr="00AC1F49">
              <w:rPr>
                <w:rFonts w:ascii="Arial" w:eastAsia="Arial" w:hAnsi="Arial" w:cs="Arial"/>
                <w:color w:val="000000"/>
              </w:rPr>
              <w:t>9</w:t>
            </w:r>
            <w:r w:rsidRPr="00AC1F49">
              <w:rPr>
                <w:rFonts w:ascii="Arial" w:eastAsia="Arial" w:hAnsi="Arial" w:cs="Arial"/>
                <w:color w:val="000000"/>
              </w:rPr>
              <w:t>/</w:t>
            </w:r>
            <w:r w:rsidR="00FE2593" w:rsidRPr="00AC1F49">
              <w:rPr>
                <w:rFonts w:ascii="Arial" w:eastAsia="Arial" w:hAnsi="Arial" w:cs="Arial"/>
                <w:color w:val="000000"/>
              </w:rPr>
              <w:t>agosto</w:t>
            </w:r>
            <w:r w:rsidRPr="00AC1F49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17428DC6" w14:textId="0983952E" w:rsidR="0030651E" w:rsidRDefault="0030651E" w:rsidP="00AC1F4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30651E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ADFD9" w14:textId="77777777" w:rsidR="003D5FA8" w:rsidRDefault="003D5FA8">
      <w:r>
        <w:separator/>
      </w:r>
    </w:p>
  </w:endnote>
  <w:endnote w:type="continuationSeparator" w:id="0">
    <w:p w14:paraId="57416354" w14:textId="77777777" w:rsidR="003D5FA8" w:rsidRDefault="003D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28DCB" w14:textId="0EA8C77E" w:rsidR="0030651E" w:rsidRDefault="009452E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7428DCC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7428DCD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4E7A8" w14:textId="77777777" w:rsidR="003D5FA8" w:rsidRDefault="003D5FA8">
      <w:r>
        <w:separator/>
      </w:r>
    </w:p>
  </w:footnote>
  <w:footnote w:type="continuationSeparator" w:id="0">
    <w:p w14:paraId="72B9397A" w14:textId="77777777" w:rsidR="003D5FA8" w:rsidRDefault="003D5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28DC9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7428DCA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B7802"/>
    <w:multiLevelType w:val="hybridMultilevel"/>
    <w:tmpl w:val="96082312"/>
    <w:lvl w:ilvl="0" w:tplc="B75CEA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034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51E"/>
    <w:rsid w:val="00095F7B"/>
    <w:rsid w:val="000A2357"/>
    <w:rsid w:val="000F23E3"/>
    <w:rsid w:val="001D6C4C"/>
    <w:rsid w:val="001E108B"/>
    <w:rsid w:val="001F0515"/>
    <w:rsid w:val="0026636F"/>
    <w:rsid w:val="00297F7A"/>
    <w:rsid w:val="0030651E"/>
    <w:rsid w:val="00313EAE"/>
    <w:rsid w:val="00316C09"/>
    <w:rsid w:val="003D5FA8"/>
    <w:rsid w:val="003D6A65"/>
    <w:rsid w:val="003F1C4E"/>
    <w:rsid w:val="00405F91"/>
    <w:rsid w:val="004063C2"/>
    <w:rsid w:val="004C528E"/>
    <w:rsid w:val="004C66C1"/>
    <w:rsid w:val="00524E74"/>
    <w:rsid w:val="00543347"/>
    <w:rsid w:val="005C0199"/>
    <w:rsid w:val="00603EB7"/>
    <w:rsid w:val="00665935"/>
    <w:rsid w:val="00666968"/>
    <w:rsid w:val="00705A4C"/>
    <w:rsid w:val="0080601F"/>
    <w:rsid w:val="00830C2E"/>
    <w:rsid w:val="00830EE4"/>
    <w:rsid w:val="0087384E"/>
    <w:rsid w:val="00935523"/>
    <w:rsid w:val="009452ED"/>
    <w:rsid w:val="00977A89"/>
    <w:rsid w:val="009D372A"/>
    <w:rsid w:val="00A15060"/>
    <w:rsid w:val="00A2337D"/>
    <w:rsid w:val="00AC1F49"/>
    <w:rsid w:val="00C57D38"/>
    <w:rsid w:val="00C878C3"/>
    <w:rsid w:val="00C95FF1"/>
    <w:rsid w:val="00CB750F"/>
    <w:rsid w:val="00CE21C2"/>
    <w:rsid w:val="00D00BFC"/>
    <w:rsid w:val="00D17574"/>
    <w:rsid w:val="00D4412C"/>
    <w:rsid w:val="00D51B5A"/>
    <w:rsid w:val="00D52562"/>
    <w:rsid w:val="00DD4DFD"/>
    <w:rsid w:val="00E26EB7"/>
    <w:rsid w:val="00E4448C"/>
    <w:rsid w:val="00E66F4D"/>
    <w:rsid w:val="00E77B00"/>
    <w:rsid w:val="00EE047D"/>
    <w:rsid w:val="00EE370B"/>
    <w:rsid w:val="00EE5C41"/>
    <w:rsid w:val="00EF1FB6"/>
    <w:rsid w:val="00F5679B"/>
    <w:rsid w:val="00F8001E"/>
    <w:rsid w:val="00F825E2"/>
    <w:rsid w:val="00FE2593"/>
    <w:rsid w:val="00FF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28D42"/>
  <w15:docId w15:val="{AF8AACC1-16E7-4594-BE1B-11E21E5B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">
    <w:name w:val="Hyperlink"/>
    <w:rsid w:val="00AC1F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kbIKlpjER249wHLc0Ju_ZJVbiGkGog3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nng4DsNH17XSumEeyw0OO0+M0w==">CgMxLjA4AHIhMURXQlFTYms5M29ZVnI5aXJ6QUJ4Sm56Qk1YOFl2OGU0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589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51</cp:revision>
  <cp:lastPrinted>2025-08-30T05:18:00Z</cp:lastPrinted>
  <dcterms:created xsi:type="dcterms:W3CDTF">2025-05-26T20:44:00Z</dcterms:created>
  <dcterms:modified xsi:type="dcterms:W3CDTF">2025-08-30T05:19:00Z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